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77" w:rsidRDefault="00D64777" w:rsidP="00D64777">
      <w:proofErr w:type="spellStart"/>
      <w:r>
        <w:t>iMIX</w:t>
      </w:r>
      <w:proofErr w:type="spellEnd"/>
      <w:r>
        <w:t xml:space="preserve"> </w:t>
      </w:r>
      <w:r w:rsidR="006A5270">
        <w:t>5</w:t>
      </w:r>
      <w:r>
        <w:t xml:space="preserve"> Mixer a </w:t>
      </w:r>
      <w:r w:rsidR="00CA0AE4">
        <w:t>5</w:t>
      </w:r>
      <w:r>
        <w:t xml:space="preserve"> zone stereo</w:t>
      </w:r>
    </w:p>
    <w:p w:rsidR="00D64777" w:rsidRDefault="00D64777" w:rsidP="00C5591B">
      <w:r>
        <w:t xml:space="preserve">Mixer a </w:t>
      </w:r>
      <w:r w:rsidR="00CA0AE4">
        <w:t>5</w:t>
      </w:r>
      <w:r>
        <w:t xml:space="preserve"> zone, </w:t>
      </w:r>
      <w:r w:rsidRPr="00DE204E">
        <w:t xml:space="preserve">4 ingressi MIC/LINE con connettori Phoenix, </w:t>
      </w:r>
      <w:r w:rsidR="00CA0AE4">
        <w:t>audio che possono essere assegnati a ciascu</w:t>
      </w:r>
      <w:r w:rsidR="00CA0AE4">
        <w:t xml:space="preserve">na delle 5 uscite disponibili.  </w:t>
      </w:r>
      <w:r w:rsidR="00CA0AE4">
        <w:t>Le sorgenti verso ciascuna zona possono essere selezionate dal pannello frontale del mixer, oppure utilizzando i pannelli di controllo a parete (WC, acquistabili a parte) o tramite comandi RS</w:t>
      </w:r>
      <w:r w:rsidR="006A5270">
        <w:t>-</w:t>
      </w:r>
      <w:r w:rsidR="00CA0AE4">
        <w:t>232 da dispositivi di terze parti.</w:t>
      </w:r>
      <w:r w:rsidR="00CA0AE4">
        <w:t xml:space="preserve"> 3</w:t>
      </w:r>
      <w:r w:rsidRPr="00DE204E">
        <w:t xml:space="preserve"> ingressi </w:t>
      </w:r>
      <w:r w:rsidR="00CA0AE4">
        <w:t>Linea</w:t>
      </w:r>
      <w:r w:rsidRPr="00DE204E">
        <w:t xml:space="preserve"> Stereo </w:t>
      </w:r>
      <w:r w:rsidR="00CA0AE4">
        <w:t>con connettore Phoenix</w:t>
      </w:r>
      <w:r w:rsidR="00C5591B">
        <w:t xml:space="preserve">, 1 ingresso </w:t>
      </w:r>
      <w:proofErr w:type="spellStart"/>
      <w:r w:rsidR="00C5591B">
        <w:t>Mic</w:t>
      </w:r>
      <w:proofErr w:type="spellEnd"/>
      <w:r w:rsidR="00C5591B">
        <w:t xml:space="preserve"> con connettore XLR, 1 </w:t>
      </w:r>
      <w:r w:rsidR="00C5591B" w:rsidRPr="00C5591B">
        <w:t xml:space="preserve">ingresso </w:t>
      </w:r>
      <w:r w:rsidR="00C5591B" w:rsidRPr="00C5591B">
        <w:t>RJ45</w:t>
      </w:r>
      <w:r w:rsidR="00C5591B">
        <w:t xml:space="preserve"> </w:t>
      </w:r>
      <w:r w:rsidR="00C5591B" w:rsidRPr="00C5591B">
        <w:t>per base microfonica per annunci</w:t>
      </w:r>
      <w:r w:rsidRPr="00DE204E">
        <w:t>.</w:t>
      </w:r>
      <w:r>
        <w:t xml:space="preserve"> </w:t>
      </w:r>
      <w:r w:rsidR="00CB0234">
        <w:t>Po</w:t>
      </w:r>
      <w:r w:rsidR="00CB0234">
        <w:t>r</w:t>
      </w:r>
      <w:r w:rsidR="00CB0234">
        <w:t>t</w:t>
      </w:r>
      <w:r w:rsidR="00CB0234">
        <w:t>a RS-232 per l’accesso remoto</w:t>
      </w:r>
      <w:r w:rsidR="00CB0234">
        <w:t xml:space="preserve">. </w:t>
      </w:r>
      <w:r w:rsidR="00CB0234">
        <w:br/>
      </w:r>
      <w:r w:rsidR="00C5591B">
        <w:t xml:space="preserve">5 uscite stereo </w:t>
      </w:r>
      <w:r w:rsidR="00C5591B">
        <w:t>con connettore Phoenix,</w:t>
      </w:r>
      <w:r w:rsidR="00C5591B">
        <w:t xml:space="preserve"> 1 uscita monitor </w:t>
      </w:r>
      <w:r w:rsidR="00C5591B">
        <w:t>con connettore  XLR.</w:t>
      </w:r>
      <w:r w:rsidR="00C5591B" w:rsidRPr="00C5591B">
        <w:t xml:space="preserve"> </w:t>
      </w:r>
      <w:proofErr w:type="spellStart"/>
      <w:r w:rsidR="00C5591B">
        <w:t>Relé</w:t>
      </w:r>
      <w:proofErr w:type="spellEnd"/>
      <w:r w:rsidR="00C5591B">
        <w:t xml:space="preserve"> di emergenza su </w:t>
      </w:r>
      <w:r w:rsidR="00C5591B">
        <w:t>Mute esterno, ingresso microfonico prioritario</w:t>
      </w:r>
      <w:r w:rsidR="00C5591B">
        <w:t>.</w:t>
      </w:r>
      <w:r w:rsidR="006A5270">
        <w:t xml:space="preserve"> Media Player: USB/Bluetooth/FM Radio/AUX input</w:t>
      </w:r>
      <w:r w:rsidR="00C5591B">
        <w:br/>
        <w:t xml:space="preserve">Alimentazione </w:t>
      </w:r>
      <w:proofErr w:type="spellStart"/>
      <w:r w:rsidR="00C5591B">
        <w:t>Phantom</w:t>
      </w:r>
      <w:proofErr w:type="spellEnd"/>
      <w:r w:rsidR="00C5591B">
        <w:t xml:space="preserve"> 24 V. </w:t>
      </w:r>
      <w:r>
        <w:t xml:space="preserve"> Alimentazione 230 V 50/60 Hz. Consumo di potenza 20 VA. Risposta in frequenza </w:t>
      </w:r>
      <w:r w:rsidR="00C5591B">
        <w:t>± 3 dB 2</w:t>
      </w:r>
      <w:r>
        <w:t xml:space="preserve">0 Hz - </w:t>
      </w:r>
      <w:r w:rsidR="00C5591B">
        <w:t>2</w:t>
      </w:r>
      <w:r>
        <w:t xml:space="preserve">0 kHz. </w:t>
      </w:r>
      <w:bookmarkStart w:id="0" w:name="_GoBack"/>
      <w:bookmarkEnd w:id="0"/>
      <w:r>
        <w:t>Dimensioni 4</w:t>
      </w:r>
      <w:r w:rsidR="00C5591B">
        <w:t>83</w:t>
      </w:r>
      <w:r>
        <w:t xml:space="preserve"> × </w:t>
      </w:r>
      <w:r w:rsidR="00C5591B">
        <w:t>177</w:t>
      </w:r>
      <w:r>
        <w:t xml:space="preserve"> × </w:t>
      </w:r>
      <w:r w:rsidR="00C5591B">
        <w:t>44</w:t>
      </w:r>
      <w:r>
        <w:t xml:space="preserve"> mm,  1U 19" Montaggio a </w:t>
      </w:r>
      <w:proofErr w:type="spellStart"/>
      <w:r>
        <w:t>rack</w:t>
      </w:r>
      <w:proofErr w:type="spellEnd"/>
      <w:r>
        <w:t xml:space="preserve"> . Peso </w:t>
      </w:r>
      <w:r w:rsidR="00C5591B">
        <w:t>1,7</w:t>
      </w:r>
      <w:r>
        <w:t xml:space="preserve"> kg.</w:t>
      </w:r>
      <w:r>
        <w:br/>
        <w:t xml:space="preserve">Modello: </w:t>
      </w:r>
      <w:proofErr w:type="spellStart"/>
      <w:r>
        <w:t>iMIX</w:t>
      </w:r>
      <w:proofErr w:type="spellEnd"/>
      <w:r>
        <w:t xml:space="preserve"> </w:t>
      </w:r>
      <w:r w:rsidR="006A5270">
        <w:t>5</w:t>
      </w:r>
      <w:r>
        <w:t xml:space="preserve"> Marca: AMC. </w:t>
      </w:r>
      <w:r w:rsidRPr="00D81E61">
        <w:t xml:space="preserve">Distributore: SISME </w:t>
      </w:r>
      <w:proofErr w:type="spellStart"/>
      <w:r w:rsidRPr="00D81E61">
        <w:t>SpA</w:t>
      </w:r>
      <w:proofErr w:type="spellEnd"/>
    </w:p>
    <w:p w:rsidR="00B02004" w:rsidRDefault="00B02004"/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77"/>
    <w:rsid w:val="00030686"/>
    <w:rsid w:val="000319B0"/>
    <w:rsid w:val="00056DFA"/>
    <w:rsid w:val="00074C4B"/>
    <w:rsid w:val="00076C27"/>
    <w:rsid w:val="000977FA"/>
    <w:rsid w:val="000D54BC"/>
    <w:rsid w:val="000E1C1A"/>
    <w:rsid w:val="000F4512"/>
    <w:rsid w:val="00163B68"/>
    <w:rsid w:val="00190514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176F3"/>
    <w:rsid w:val="00355521"/>
    <w:rsid w:val="003638D2"/>
    <w:rsid w:val="00375779"/>
    <w:rsid w:val="00395A23"/>
    <w:rsid w:val="00423135"/>
    <w:rsid w:val="00432AB3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6A5270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824067"/>
    <w:rsid w:val="008324D8"/>
    <w:rsid w:val="008437AC"/>
    <w:rsid w:val="00852886"/>
    <w:rsid w:val="008869E9"/>
    <w:rsid w:val="008959BD"/>
    <w:rsid w:val="008B6DC9"/>
    <w:rsid w:val="0092564A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591B"/>
    <w:rsid w:val="00C6050E"/>
    <w:rsid w:val="00C707D3"/>
    <w:rsid w:val="00C9384B"/>
    <w:rsid w:val="00CA0AE4"/>
    <w:rsid w:val="00CB0234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777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7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2019-05-29T09:11:00Z</dcterms:created>
  <dcterms:modified xsi:type="dcterms:W3CDTF">2019-05-29T09:17:00Z</dcterms:modified>
</cp:coreProperties>
</file>