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41" w:rsidRDefault="00AE1241" w:rsidP="00143AEC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bookmarkStart w:id="0" w:name="_GoBack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FM/AM/USB/SD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</w:p>
    <w:bookmarkEnd w:id="0"/>
    <w:p w:rsidR="00B87B34" w:rsidRDefault="00B87B34" w:rsidP="00143AEC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Modulo FM/AM/USB/SD, opzionale per Mixer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multizona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amplificato MMA, supporta la riproduzione da in formato compresso di file audio (USB flash and SD card player and FM/AM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tuner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)</w:t>
      </w:r>
      <w:r w:rsidR="00AE1241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. Controllo volume, equalizzatore, mute, selezione sorgenti, funzione </w:t>
      </w:r>
      <w:proofErr w:type="spellStart"/>
      <w:r w:rsidR="00AE1241">
        <w:rPr>
          <w:rFonts w:ascii="Verdana" w:hAnsi="Verdana"/>
          <w:color w:val="000000"/>
          <w:sz w:val="17"/>
          <w:szCs w:val="17"/>
          <w:shd w:val="clear" w:color="auto" w:fill="FFFFFF"/>
        </w:rPr>
        <w:t>repeat</w:t>
      </w:r>
      <w:proofErr w:type="spellEnd"/>
      <w:r w:rsidR="00AE1241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e random, 6 </w:t>
      </w:r>
      <w:proofErr w:type="spellStart"/>
      <w:r w:rsidR="00AE1241">
        <w:rPr>
          <w:rFonts w:ascii="Verdana" w:hAnsi="Verdana"/>
          <w:color w:val="000000"/>
          <w:sz w:val="17"/>
          <w:szCs w:val="17"/>
          <w:shd w:val="clear" w:color="auto" w:fill="FFFFFF"/>
        </w:rPr>
        <w:t>preset</w:t>
      </w:r>
      <w:proofErr w:type="spellEnd"/>
      <w:r w:rsidR="00AE1241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radio.</w:t>
      </w:r>
    </w:p>
    <w:p w:rsidR="00AE1241" w:rsidRDefault="00AE1241" w:rsidP="00AE1241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Potenza di uscita </w:t>
      </w:r>
      <w:r w:rsidRPr="00AE1241">
        <w:rPr>
          <w:rFonts w:ascii="Verdana" w:hAnsi="Verdana"/>
          <w:color w:val="000000"/>
          <w:sz w:val="17"/>
          <w:szCs w:val="17"/>
          <w:shd w:val="clear" w:color="auto" w:fill="FFFFFF"/>
        </w:rPr>
        <w:t>DC 12 V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. Consumo di potenza 0,5 A. Livello d'uscita audio MAX 6 dB. Risposta in frequenza 20Hz - 20KHz. Gamma di funzionamento 87,5 MHz – 108 MHz. Rapporto segnale rumore &gt;60 dB. THD </w:t>
      </w:r>
      <w:r w:rsidRPr="00AE1241">
        <w:rPr>
          <w:rFonts w:ascii="Verdana" w:hAnsi="Verdana"/>
          <w:color w:val="000000"/>
          <w:sz w:val="17"/>
          <w:szCs w:val="17"/>
          <w:shd w:val="clear" w:color="auto" w:fill="FFFFFF"/>
        </w:rPr>
        <w:t>0,1%</w:t>
      </w:r>
    </w:p>
    <w:p w:rsidR="00B02004" w:rsidRPr="00AE1241" w:rsidRDefault="000223B1" w:rsidP="00143AEC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AE1241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Modello: </w:t>
      </w:r>
      <w:r w:rsidR="00AE1241" w:rsidRPr="00AE1241">
        <w:rPr>
          <w:rFonts w:ascii="Verdana" w:hAnsi="Verdana"/>
          <w:color w:val="000000"/>
          <w:sz w:val="17"/>
          <w:szCs w:val="17"/>
          <w:shd w:val="clear" w:color="auto" w:fill="FFFFFF"/>
        </w:rPr>
        <w:t>FM/AM/USB/SD</w:t>
      </w:r>
      <w:r w:rsidR="00AE1241" w:rsidRPr="00AE1241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AE1241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.  Marca: AMC. Distributore: SISME </w:t>
      </w:r>
      <w:proofErr w:type="spellStart"/>
      <w:r w:rsidRPr="00AE1241">
        <w:rPr>
          <w:rFonts w:ascii="Verdana" w:hAnsi="Verdana"/>
          <w:color w:val="000000"/>
          <w:sz w:val="17"/>
          <w:szCs w:val="17"/>
          <w:shd w:val="clear" w:color="auto" w:fill="FFFFFF"/>
        </w:rPr>
        <w:t>SpA</w:t>
      </w:r>
      <w:proofErr w:type="spellEnd"/>
    </w:p>
    <w:sectPr w:rsidR="00B02004" w:rsidRPr="00AE12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0"/>
    <w:rsid w:val="00003E2A"/>
    <w:rsid w:val="000223B1"/>
    <w:rsid w:val="00030686"/>
    <w:rsid w:val="000319B0"/>
    <w:rsid w:val="00042E27"/>
    <w:rsid w:val="00056DFA"/>
    <w:rsid w:val="00074C4B"/>
    <w:rsid w:val="00076C27"/>
    <w:rsid w:val="000977FA"/>
    <w:rsid w:val="000D54BC"/>
    <w:rsid w:val="000E1C1A"/>
    <w:rsid w:val="000F4512"/>
    <w:rsid w:val="00111032"/>
    <w:rsid w:val="00143AEC"/>
    <w:rsid w:val="00163B68"/>
    <w:rsid w:val="00190514"/>
    <w:rsid w:val="001962AF"/>
    <w:rsid w:val="001A3A74"/>
    <w:rsid w:val="001B557E"/>
    <w:rsid w:val="001E411D"/>
    <w:rsid w:val="00214E60"/>
    <w:rsid w:val="0021617E"/>
    <w:rsid w:val="00230072"/>
    <w:rsid w:val="00231AAB"/>
    <w:rsid w:val="0027090D"/>
    <w:rsid w:val="002765CF"/>
    <w:rsid w:val="00287779"/>
    <w:rsid w:val="002A5288"/>
    <w:rsid w:val="002B1E10"/>
    <w:rsid w:val="002D51F8"/>
    <w:rsid w:val="002D67A5"/>
    <w:rsid w:val="00315145"/>
    <w:rsid w:val="003176F3"/>
    <w:rsid w:val="00326F8B"/>
    <w:rsid w:val="00355521"/>
    <w:rsid w:val="003638D2"/>
    <w:rsid w:val="00375779"/>
    <w:rsid w:val="00395A23"/>
    <w:rsid w:val="00423135"/>
    <w:rsid w:val="00432AB3"/>
    <w:rsid w:val="00443B20"/>
    <w:rsid w:val="00445669"/>
    <w:rsid w:val="00457DC2"/>
    <w:rsid w:val="004639E6"/>
    <w:rsid w:val="00483493"/>
    <w:rsid w:val="004A0334"/>
    <w:rsid w:val="004B7093"/>
    <w:rsid w:val="004D5214"/>
    <w:rsid w:val="004E3337"/>
    <w:rsid w:val="004F2546"/>
    <w:rsid w:val="004F2D2F"/>
    <w:rsid w:val="00500E5F"/>
    <w:rsid w:val="00522C1B"/>
    <w:rsid w:val="00523AF9"/>
    <w:rsid w:val="00532AEF"/>
    <w:rsid w:val="0054736B"/>
    <w:rsid w:val="00547C8F"/>
    <w:rsid w:val="00567D0D"/>
    <w:rsid w:val="00573F25"/>
    <w:rsid w:val="00587BF9"/>
    <w:rsid w:val="005A52DD"/>
    <w:rsid w:val="005C2A2B"/>
    <w:rsid w:val="005D03AD"/>
    <w:rsid w:val="005D308C"/>
    <w:rsid w:val="005D3135"/>
    <w:rsid w:val="005E7A92"/>
    <w:rsid w:val="0060425C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3853"/>
    <w:rsid w:val="00754986"/>
    <w:rsid w:val="007636A2"/>
    <w:rsid w:val="00771218"/>
    <w:rsid w:val="007760F6"/>
    <w:rsid w:val="00786A2F"/>
    <w:rsid w:val="007B5907"/>
    <w:rsid w:val="007D74E0"/>
    <w:rsid w:val="00824067"/>
    <w:rsid w:val="008324D8"/>
    <w:rsid w:val="008437AC"/>
    <w:rsid w:val="00852886"/>
    <w:rsid w:val="008869E9"/>
    <w:rsid w:val="008959BD"/>
    <w:rsid w:val="008A2629"/>
    <w:rsid w:val="008B6DC9"/>
    <w:rsid w:val="00940808"/>
    <w:rsid w:val="00947920"/>
    <w:rsid w:val="009C05D9"/>
    <w:rsid w:val="009C15D0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AE1241"/>
    <w:rsid w:val="00B02004"/>
    <w:rsid w:val="00B66D5B"/>
    <w:rsid w:val="00B84258"/>
    <w:rsid w:val="00B87B34"/>
    <w:rsid w:val="00B91FA1"/>
    <w:rsid w:val="00B96E31"/>
    <w:rsid w:val="00BD3F8E"/>
    <w:rsid w:val="00BD763A"/>
    <w:rsid w:val="00BF01CC"/>
    <w:rsid w:val="00BF5206"/>
    <w:rsid w:val="00C07940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A5620"/>
    <w:rsid w:val="00DD5FED"/>
    <w:rsid w:val="00DE14C8"/>
    <w:rsid w:val="00E05DA8"/>
    <w:rsid w:val="00E13848"/>
    <w:rsid w:val="00E40F67"/>
    <w:rsid w:val="00E601AF"/>
    <w:rsid w:val="00E606A8"/>
    <w:rsid w:val="00E65471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  <w:rsid w:val="00F9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2018-11-27T10:57:00Z</dcterms:created>
  <dcterms:modified xsi:type="dcterms:W3CDTF">2018-11-27T10:57:00Z</dcterms:modified>
</cp:coreProperties>
</file>