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1D4" w:rsidRDefault="000141D4" w:rsidP="000141D4">
      <w:pP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</w:pP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VIVA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3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B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T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(nero)</w:t>
      </w:r>
    </w:p>
    <w:p w:rsidR="000141D4" w:rsidRDefault="000141D4" w:rsidP="000141D4">
      <w:pP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</w:pP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Diffusore a d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ue vie in plastica e griglia in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alluminio. Potenza nominale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15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W. Trasformatore a 100V integrato Potenza selezionabile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15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W –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7,5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W a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16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Ohm. Sensibilità 8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6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dB (1 W/1 m). SPL Massima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98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dB (P </w:t>
      </w:r>
      <w:proofErr w:type="spellStart"/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max</w:t>
      </w:r>
      <w:proofErr w:type="spellEnd"/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/1 m) Risposta in frequenza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200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Hz – 20 kHz. Dispersione (1000 Hz) 1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8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0° (H)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conica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.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br/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Dimensioni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145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× 1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07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x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98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mm. Staffa di fissaggio ad U in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acciaio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regolabile in dotazione. Peso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0,9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kg. Materiale ABS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griglia in alluminio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. Colore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nero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(RAL 901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7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)</w:t>
      </w:r>
    </w:p>
    <w:p w:rsidR="000141D4" w:rsidRDefault="000141D4" w:rsidP="000141D4">
      <w:pP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</w:pP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Modello: VIVA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3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B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T. Marca: AMC. Distributore: SISME </w:t>
      </w:r>
      <w:proofErr w:type="spellStart"/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SpA</w:t>
      </w:r>
      <w:proofErr w:type="spellEnd"/>
    </w:p>
    <w:p w:rsidR="000141D4" w:rsidRDefault="000141D4" w:rsidP="000141D4">
      <w:pP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</w:pPr>
    </w:p>
    <w:p w:rsidR="000141D4" w:rsidRDefault="000141D4" w:rsidP="000141D4">
      <w:pP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</w:pP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VIVA3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W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T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(bianco)</w:t>
      </w:r>
    </w:p>
    <w:p w:rsidR="000141D4" w:rsidRDefault="000141D4" w:rsidP="000141D4">
      <w:pP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</w:pP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Diffusore a d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ue vie in plastica e griglia in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alluminio. Potenza nominale 15 W. Trasformatore a 100V integrato Potenza selezionabile 15W – 7,5 W a 16 Ohm. Sensibilità 86dB (1 W/1 m). SPL Massima 98 dB (P </w:t>
      </w:r>
      <w:proofErr w:type="spellStart"/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max</w:t>
      </w:r>
      <w:proofErr w:type="spellEnd"/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/1 m) Risposta in frequenza 200 Hz – 20 kHz. Dispersione (1000 Hz) 180° (H) conica.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br/>
        <w:t>Dimensioni 145 × 107 x 98 mm. Staffa di fissaggio ad U in acciaio regolabile in dotazione. Peso 0,9 kg. Materiale ABS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griglia in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alluminio. Colore 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bianco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 (RAL 901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6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)</w:t>
      </w:r>
    </w:p>
    <w:p w:rsidR="000141D4" w:rsidRDefault="000141D4" w:rsidP="000141D4">
      <w:pP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</w:pP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Modello: VIVA3 </w:t>
      </w:r>
      <w:r w:rsidR="00F27535"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W</w:t>
      </w:r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 xml:space="preserve">T. Marca: AMC. Distributore: SISME </w:t>
      </w:r>
      <w:proofErr w:type="spellStart"/>
      <w: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  <w:t>SpA</w:t>
      </w:r>
      <w:proofErr w:type="spellEnd"/>
    </w:p>
    <w:p w:rsidR="000141D4" w:rsidRDefault="000141D4" w:rsidP="000141D4">
      <w:pPr>
        <w:rPr>
          <w:rStyle w:val="apple-converted-space"/>
          <w:rFonts w:ascii="Verdana" w:hAnsi="Verdana"/>
          <w:color w:val="222222"/>
          <w:sz w:val="18"/>
          <w:szCs w:val="18"/>
          <w:shd w:val="clear" w:color="auto" w:fill="FFFFFF"/>
        </w:rPr>
      </w:pPr>
    </w:p>
    <w:p w:rsidR="00B02004" w:rsidRDefault="00B02004">
      <w:bookmarkStart w:id="0" w:name="_GoBack"/>
      <w:bookmarkEnd w:id="0"/>
    </w:p>
    <w:sectPr w:rsidR="00B020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1D4"/>
    <w:rsid w:val="000141D4"/>
    <w:rsid w:val="00030686"/>
    <w:rsid w:val="000319B0"/>
    <w:rsid w:val="00056DFA"/>
    <w:rsid w:val="00074C4B"/>
    <w:rsid w:val="00076C27"/>
    <w:rsid w:val="000977FA"/>
    <w:rsid w:val="000B7570"/>
    <w:rsid w:val="000D2B14"/>
    <w:rsid w:val="000D54BC"/>
    <w:rsid w:val="000E1C1A"/>
    <w:rsid w:val="000F4512"/>
    <w:rsid w:val="00163B68"/>
    <w:rsid w:val="00163C6B"/>
    <w:rsid w:val="0017063C"/>
    <w:rsid w:val="00190514"/>
    <w:rsid w:val="001962AF"/>
    <w:rsid w:val="001A3A74"/>
    <w:rsid w:val="001B557E"/>
    <w:rsid w:val="001E0141"/>
    <w:rsid w:val="001E411D"/>
    <w:rsid w:val="0021617E"/>
    <w:rsid w:val="00230072"/>
    <w:rsid w:val="00231AAB"/>
    <w:rsid w:val="00264BBA"/>
    <w:rsid w:val="00265325"/>
    <w:rsid w:val="002765CF"/>
    <w:rsid w:val="00287779"/>
    <w:rsid w:val="002A5288"/>
    <w:rsid w:val="002B1E10"/>
    <w:rsid w:val="002B53D7"/>
    <w:rsid w:val="002C2045"/>
    <w:rsid w:val="002D51F8"/>
    <w:rsid w:val="002D67A5"/>
    <w:rsid w:val="002D68D1"/>
    <w:rsid w:val="00315145"/>
    <w:rsid w:val="00315B24"/>
    <w:rsid w:val="003176F3"/>
    <w:rsid w:val="00355521"/>
    <w:rsid w:val="003638D2"/>
    <w:rsid w:val="00375779"/>
    <w:rsid w:val="00375FA4"/>
    <w:rsid w:val="00395A23"/>
    <w:rsid w:val="00395D81"/>
    <w:rsid w:val="004114C5"/>
    <w:rsid w:val="00423135"/>
    <w:rsid w:val="00432AB3"/>
    <w:rsid w:val="00432D4D"/>
    <w:rsid w:val="00445669"/>
    <w:rsid w:val="00457DC2"/>
    <w:rsid w:val="004639E6"/>
    <w:rsid w:val="00482F25"/>
    <w:rsid w:val="00483493"/>
    <w:rsid w:val="004A0334"/>
    <w:rsid w:val="004B7093"/>
    <w:rsid w:val="004D0A03"/>
    <w:rsid w:val="004D5214"/>
    <w:rsid w:val="004F2546"/>
    <w:rsid w:val="004F2D2F"/>
    <w:rsid w:val="00500E5F"/>
    <w:rsid w:val="00522C1B"/>
    <w:rsid w:val="00523AF9"/>
    <w:rsid w:val="0054736B"/>
    <w:rsid w:val="00547C8F"/>
    <w:rsid w:val="00567D0D"/>
    <w:rsid w:val="00573F25"/>
    <w:rsid w:val="005822B1"/>
    <w:rsid w:val="00586C5C"/>
    <w:rsid w:val="00587BF9"/>
    <w:rsid w:val="005C2A2B"/>
    <w:rsid w:val="005D03AD"/>
    <w:rsid w:val="005D308C"/>
    <w:rsid w:val="005D3135"/>
    <w:rsid w:val="005E7A92"/>
    <w:rsid w:val="005E7F26"/>
    <w:rsid w:val="00604AA4"/>
    <w:rsid w:val="00607EB6"/>
    <w:rsid w:val="006123B6"/>
    <w:rsid w:val="00612C69"/>
    <w:rsid w:val="006243D6"/>
    <w:rsid w:val="0063751E"/>
    <w:rsid w:val="00655AF2"/>
    <w:rsid w:val="006560AD"/>
    <w:rsid w:val="00671E5C"/>
    <w:rsid w:val="00717930"/>
    <w:rsid w:val="00723B5C"/>
    <w:rsid w:val="00734E6F"/>
    <w:rsid w:val="00741FA5"/>
    <w:rsid w:val="00753853"/>
    <w:rsid w:val="00754986"/>
    <w:rsid w:val="0076258D"/>
    <w:rsid w:val="007636A2"/>
    <w:rsid w:val="00771218"/>
    <w:rsid w:val="007760F6"/>
    <w:rsid w:val="00786A2F"/>
    <w:rsid w:val="007B389F"/>
    <w:rsid w:val="007B5907"/>
    <w:rsid w:val="007D74E0"/>
    <w:rsid w:val="007F5E77"/>
    <w:rsid w:val="00824067"/>
    <w:rsid w:val="008324D8"/>
    <w:rsid w:val="008437AC"/>
    <w:rsid w:val="00852886"/>
    <w:rsid w:val="008612B8"/>
    <w:rsid w:val="008869E9"/>
    <w:rsid w:val="008959BD"/>
    <w:rsid w:val="008B6DC9"/>
    <w:rsid w:val="008D0474"/>
    <w:rsid w:val="00940808"/>
    <w:rsid w:val="00947920"/>
    <w:rsid w:val="0097017D"/>
    <w:rsid w:val="009C05D9"/>
    <w:rsid w:val="009D67E2"/>
    <w:rsid w:val="009F772E"/>
    <w:rsid w:val="00A11B6D"/>
    <w:rsid w:val="00A31B4D"/>
    <w:rsid w:val="00A4261E"/>
    <w:rsid w:val="00A500F8"/>
    <w:rsid w:val="00A54CFF"/>
    <w:rsid w:val="00A7190D"/>
    <w:rsid w:val="00A769E9"/>
    <w:rsid w:val="00A937BF"/>
    <w:rsid w:val="00AA25B5"/>
    <w:rsid w:val="00AC0E2C"/>
    <w:rsid w:val="00AC45D4"/>
    <w:rsid w:val="00AC7A33"/>
    <w:rsid w:val="00AD5322"/>
    <w:rsid w:val="00AE6604"/>
    <w:rsid w:val="00AF6490"/>
    <w:rsid w:val="00B02004"/>
    <w:rsid w:val="00B21F80"/>
    <w:rsid w:val="00B30416"/>
    <w:rsid w:val="00B76A8B"/>
    <w:rsid w:val="00B84258"/>
    <w:rsid w:val="00B8742A"/>
    <w:rsid w:val="00B91FA1"/>
    <w:rsid w:val="00B96E31"/>
    <w:rsid w:val="00BD3F8E"/>
    <w:rsid w:val="00BD763A"/>
    <w:rsid w:val="00BF01CC"/>
    <w:rsid w:val="00BF5206"/>
    <w:rsid w:val="00C07940"/>
    <w:rsid w:val="00C20D1C"/>
    <w:rsid w:val="00C251A4"/>
    <w:rsid w:val="00C25513"/>
    <w:rsid w:val="00C25BA6"/>
    <w:rsid w:val="00C301D8"/>
    <w:rsid w:val="00C32B6C"/>
    <w:rsid w:val="00C33735"/>
    <w:rsid w:val="00C374CB"/>
    <w:rsid w:val="00C50529"/>
    <w:rsid w:val="00C6050E"/>
    <w:rsid w:val="00C707D3"/>
    <w:rsid w:val="00C9384B"/>
    <w:rsid w:val="00CB4D54"/>
    <w:rsid w:val="00CB5898"/>
    <w:rsid w:val="00CC2727"/>
    <w:rsid w:val="00CC602D"/>
    <w:rsid w:val="00CE124F"/>
    <w:rsid w:val="00D02D6B"/>
    <w:rsid w:val="00D10473"/>
    <w:rsid w:val="00D24B5A"/>
    <w:rsid w:val="00D26E38"/>
    <w:rsid w:val="00D27703"/>
    <w:rsid w:val="00D32227"/>
    <w:rsid w:val="00D4752E"/>
    <w:rsid w:val="00D62371"/>
    <w:rsid w:val="00D64D15"/>
    <w:rsid w:val="00D6527F"/>
    <w:rsid w:val="00D70674"/>
    <w:rsid w:val="00D7634C"/>
    <w:rsid w:val="00D80CAC"/>
    <w:rsid w:val="00D80E40"/>
    <w:rsid w:val="00D96159"/>
    <w:rsid w:val="00D9740E"/>
    <w:rsid w:val="00DA5620"/>
    <w:rsid w:val="00DD5FED"/>
    <w:rsid w:val="00DE14C8"/>
    <w:rsid w:val="00E05DA8"/>
    <w:rsid w:val="00E12226"/>
    <w:rsid w:val="00E13848"/>
    <w:rsid w:val="00E33677"/>
    <w:rsid w:val="00E53C80"/>
    <w:rsid w:val="00E601AF"/>
    <w:rsid w:val="00E606A8"/>
    <w:rsid w:val="00E76A99"/>
    <w:rsid w:val="00E876D0"/>
    <w:rsid w:val="00E93DD5"/>
    <w:rsid w:val="00EB7212"/>
    <w:rsid w:val="00EC0EFA"/>
    <w:rsid w:val="00EC28E7"/>
    <w:rsid w:val="00ED131C"/>
    <w:rsid w:val="00EE456D"/>
    <w:rsid w:val="00EE79F5"/>
    <w:rsid w:val="00EF6B68"/>
    <w:rsid w:val="00F01B28"/>
    <w:rsid w:val="00F13EA6"/>
    <w:rsid w:val="00F24CE3"/>
    <w:rsid w:val="00F27535"/>
    <w:rsid w:val="00F418EE"/>
    <w:rsid w:val="00F54B02"/>
    <w:rsid w:val="00F5597D"/>
    <w:rsid w:val="00F55F06"/>
    <w:rsid w:val="00F705B2"/>
    <w:rsid w:val="00F80D81"/>
    <w:rsid w:val="00F81F1D"/>
    <w:rsid w:val="00F95407"/>
    <w:rsid w:val="00F9696A"/>
    <w:rsid w:val="00FA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41D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0141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41D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0141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7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andreab</dc:creator>
  <cp:lastModifiedBy>andreab</cp:lastModifiedBy>
  <cp:revision>2</cp:revision>
  <dcterms:created xsi:type="dcterms:W3CDTF">2018-08-02T10:21:00Z</dcterms:created>
  <dcterms:modified xsi:type="dcterms:W3CDTF">2018-08-02T10:25:00Z</dcterms:modified>
</cp:coreProperties>
</file>