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Pr="00E74122" w:rsidRDefault="00E74122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MP</w:t>
      </w:r>
      <w:r w:rsidR="0038637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8637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60</w:t>
      </w:r>
      <w:r w:rsidR="00532AEF"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8637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Amplificatore mixer</w:t>
      </w:r>
    </w:p>
    <w:p w:rsidR="0038637F" w:rsidRDefault="0038637F" w:rsidP="0038637F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8637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Amplificatore mixer in classe D con alimentatore </w:t>
      </w:r>
      <w:proofErr w:type="spellStart"/>
      <w:r w:rsidRPr="0038637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switching</w:t>
      </w:r>
      <w:proofErr w:type="spellEnd"/>
      <w:r w:rsidRPr="0038637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USB integrato, lettore / registratore di schede SD, radio FM e interfaccia lettore Bluetooth con telecomando IR. Uscite a bassa e alta impedenza, ingresso prioritario, alimentazione </w:t>
      </w:r>
      <w:proofErr w:type="spellStart"/>
      <w:r w:rsidRPr="0038637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phantom</w:t>
      </w:r>
      <w:proofErr w:type="spellEnd"/>
      <w:r w:rsidRPr="0038637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 controllo tono. La funzione di registrazione audio viene eseguita su schede di memoria o unità flash USB. Per impostazioni precise del guadagno di ingresso, tutti gli ingressi del pannello posteriore hanno potenziometri di regolazione. Nessun raffreddamento FAN all'interno.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>Potenza di uscita: 60W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38637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Ingressi: 1 x LR, 2 x RCA,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2 x 6.3 mm TRS jack, 1 x 3.5 mm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38637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Uscite: Bassa impedenza - 4 Ω,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8 Ω; Alta impedenza 70 V, 100 V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THD: </w:t>
      </w:r>
      <w:proofErr w:type="spellStart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Less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than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0,5 %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38637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Rispos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ta in frequenza: 80 Hz ~ 18 kHz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38637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Alimentazione </w:t>
      </w:r>
      <w:proofErr w:type="spellStart"/>
      <w:r w:rsidRPr="0038637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phantom</w:t>
      </w:r>
      <w:proofErr w:type="spellEnd"/>
      <w:r w:rsidRPr="0038637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: 14 V</w:t>
      </w:r>
    </w:p>
    <w:p w:rsidR="00E74122" w:rsidRPr="00E74122" w:rsidRDefault="00E74122" w:rsidP="00E74122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bookmarkStart w:id="0" w:name="_GoBack"/>
      <w:r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Dimensioni </w:t>
      </w:r>
      <w:r w:rsidR="0038637F">
        <w:rPr>
          <w:rFonts w:ascii="Arial" w:hAnsi="Arial" w:cs="Arial"/>
          <w:color w:val="252525"/>
          <w:sz w:val="20"/>
          <w:szCs w:val="20"/>
          <w:shd w:val="clear" w:color="auto" w:fill="ECECEC"/>
        </w:rPr>
        <w:t>260</w:t>
      </w:r>
      <w:r w:rsidR="00CE44DB" w:rsidRPr="00CE44DB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× </w:t>
      </w:r>
      <w:r w:rsidR="0038637F">
        <w:rPr>
          <w:rFonts w:ascii="Arial" w:hAnsi="Arial" w:cs="Arial"/>
          <w:color w:val="252525"/>
          <w:sz w:val="20"/>
          <w:szCs w:val="20"/>
          <w:shd w:val="clear" w:color="auto" w:fill="ECECEC"/>
        </w:rPr>
        <w:t>270</w:t>
      </w:r>
      <w:r w:rsidR="00CE44DB" w:rsidRPr="00CE44DB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× </w:t>
      </w:r>
      <w:r w:rsidR="0038637F">
        <w:rPr>
          <w:rFonts w:ascii="Arial" w:hAnsi="Arial" w:cs="Arial"/>
          <w:color w:val="252525"/>
          <w:sz w:val="20"/>
          <w:szCs w:val="20"/>
          <w:shd w:val="clear" w:color="auto" w:fill="ECECEC"/>
        </w:rPr>
        <w:t>9</w:t>
      </w:r>
      <w:r w:rsidR="00CE44DB" w:rsidRPr="00CE44DB">
        <w:rPr>
          <w:rFonts w:ascii="Arial" w:hAnsi="Arial" w:cs="Arial"/>
          <w:color w:val="252525"/>
          <w:sz w:val="20"/>
          <w:szCs w:val="20"/>
          <w:shd w:val="clear" w:color="auto" w:fill="ECECEC"/>
        </w:rPr>
        <w:t>0 mm</w:t>
      </w:r>
      <w:r w:rsidR="00CE44DB"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  <w:t>Peso: 3,</w:t>
      </w:r>
      <w:r w:rsidR="0038637F">
        <w:rPr>
          <w:rFonts w:ascii="Arial" w:hAnsi="Arial" w:cs="Arial"/>
          <w:color w:val="252525"/>
          <w:sz w:val="20"/>
          <w:szCs w:val="20"/>
          <w:shd w:val="clear" w:color="auto" w:fill="ECECEC"/>
        </w:rPr>
        <w:t>5</w:t>
      </w:r>
      <w:r w:rsidR="00CE44DB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Kg</w:t>
      </w:r>
    </w:p>
    <w:bookmarkEnd w:id="0"/>
    <w:p w:rsidR="00B02004" w:rsidRPr="00E74122" w:rsidRDefault="00E74122" w:rsidP="005F76A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Modello: 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MP</w:t>
      </w:r>
      <w:r w:rsidR="0038637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A 60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Marca: AMC. Distributore: SISME </w:t>
      </w:r>
      <w:proofErr w:type="spellStart"/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proofErr w:type="spellEnd"/>
    </w:p>
    <w:sectPr w:rsidR="00B02004" w:rsidRPr="00E74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54BC"/>
    <w:rsid w:val="000E1C1A"/>
    <w:rsid w:val="000F4512"/>
    <w:rsid w:val="0010233A"/>
    <w:rsid w:val="00111032"/>
    <w:rsid w:val="001619F6"/>
    <w:rsid w:val="00163B68"/>
    <w:rsid w:val="00190514"/>
    <w:rsid w:val="001962AF"/>
    <w:rsid w:val="001A3A74"/>
    <w:rsid w:val="001B2FE5"/>
    <w:rsid w:val="001B557E"/>
    <w:rsid w:val="001E411D"/>
    <w:rsid w:val="001F306F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8637F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5F76A6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55F0E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CE44DB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8D8"/>
    <w:rsid w:val="00DD5FED"/>
    <w:rsid w:val="00DE14C8"/>
    <w:rsid w:val="00E05DA8"/>
    <w:rsid w:val="00E13848"/>
    <w:rsid w:val="00E40F67"/>
    <w:rsid w:val="00E601AF"/>
    <w:rsid w:val="00E606A8"/>
    <w:rsid w:val="00E65471"/>
    <w:rsid w:val="00E74122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2018-06-05T15:58:00Z</dcterms:created>
  <dcterms:modified xsi:type="dcterms:W3CDTF">2018-06-05T15:58:00Z</dcterms:modified>
</cp:coreProperties>
</file>