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5A" w:rsidRDefault="00DD685A" w:rsidP="00DD685A">
      <w:r>
        <w:t>PRO45W – Microfono sospeso – AUDIO-TECHNICA</w:t>
      </w:r>
    </w:p>
    <w:p w:rsidR="00DD685A" w:rsidRDefault="00DD685A" w:rsidP="00DD685A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Microfono sospeso a condensatore cardioide colore bianco. Cavo con connettore di uscita spinotto XLR3 da 7,6 mt.. Capsula: Condensatore; Polare: Cardioide; Risposta: 70-16.000 Hz; Sensibilità.: -37 dB (14,1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Impedenza.: 100 Ohm; Rapporto Segnale/Rumore.: 66 dB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106 dB, 1 kHz @ Max. SPL;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9-52V c. c.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tipica; Accessori: Schermo anti-vento AT8146 e sospensione in acciaio AT8451. 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5A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D685A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8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8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2015-03-11T08:37:00Z</dcterms:created>
  <dcterms:modified xsi:type="dcterms:W3CDTF">2015-03-11T08:37:00Z</dcterms:modified>
</cp:coreProperties>
</file>