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AC" w:rsidRPr="00AE2DAC" w:rsidRDefault="00AE2DAC" w:rsidP="00AE2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7A0595" w:rsidRPr="00422A9B" w:rsidRDefault="00737820" w:rsidP="00AE2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RC-3 controllo volume </w:t>
      </w:r>
      <w:r w:rsidR="007A0595" w:rsidRPr="00422A9B">
        <w:rPr>
          <w:rFonts w:ascii="Arial" w:hAnsi="Arial" w:cs="Arial"/>
          <w:b/>
          <w:sz w:val="18"/>
          <w:szCs w:val="18"/>
        </w:rPr>
        <w:t xml:space="preserve">– </w:t>
      </w:r>
      <w:proofErr w:type="spellStart"/>
      <w:r w:rsidR="007A0595" w:rsidRPr="00422A9B">
        <w:rPr>
          <w:rFonts w:ascii="Arial" w:hAnsi="Arial" w:cs="Arial"/>
          <w:b/>
          <w:sz w:val="18"/>
          <w:szCs w:val="18"/>
        </w:rPr>
        <w:t>Symetrix</w:t>
      </w:r>
      <w:proofErr w:type="spellEnd"/>
    </w:p>
    <w:p w:rsidR="007A0595" w:rsidRPr="00422A9B" w:rsidRDefault="007A0595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A0595" w:rsidRPr="00737820" w:rsidRDefault="00737820" w:rsidP="00737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RC-3 controllo volume per DSP. </w:t>
      </w:r>
      <w:bookmarkStart w:id="0" w:name="_GoBack"/>
      <w:bookmarkEnd w:id="0"/>
      <w:r w:rsidRPr="00737820">
        <w:rPr>
          <w:rFonts w:ascii="Arial" w:hAnsi="Arial" w:cs="Arial"/>
          <w:sz w:val="16"/>
          <w:szCs w:val="16"/>
        </w:rPr>
        <w:t xml:space="preserve">Manopola per il controllo di volume remoto </w:t>
      </w:r>
      <w:r w:rsidRPr="00737820">
        <w:rPr>
          <w:rFonts w:ascii="Arial" w:hAnsi="Arial" w:cs="Arial"/>
          <w:sz w:val="16"/>
          <w:szCs w:val="16"/>
        </w:rPr>
        <w:t xml:space="preserve">per i DSP audio </w:t>
      </w:r>
      <w:proofErr w:type="spellStart"/>
      <w:r w:rsidRPr="00737820">
        <w:rPr>
          <w:rFonts w:ascii="Arial" w:hAnsi="Arial" w:cs="Arial"/>
          <w:sz w:val="16"/>
          <w:szCs w:val="16"/>
        </w:rPr>
        <w:t>Symetrix</w:t>
      </w:r>
      <w:proofErr w:type="spellEnd"/>
      <w:r w:rsidRPr="00737820">
        <w:rPr>
          <w:rFonts w:ascii="Arial" w:hAnsi="Arial" w:cs="Arial"/>
          <w:sz w:val="16"/>
          <w:szCs w:val="16"/>
        </w:rPr>
        <w:t xml:space="preserve"> dotati </w:t>
      </w:r>
      <w:r w:rsidRPr="00737820">
        <w:rPr>
          <w:rFonts w:ascii="Arial" w:hAnsi="Arial" w:cs="Arial"/>
          <w:sz w:val="16"/>
          <w:szCs w:val="16"/>
        </w:rPr>
        <w:t>dell'ingresso per il controllo analogico.</w:t>
      </w:r>
      <w:r w:rsidR="001C7C81" w:rsidRPr="00737820">
        <w:rPr>
          <w:rFonts w:ascii="Arial" w:hAnsi="Arial" w:cs="Arial"/>
          <w:sz w:val="16"/>
          <w:szCs w:val="16"/>
        </w:rPr>
        <w:t>.</w:t>
      </w:r>
      <w:r w:rsidR="00197331" w:rsidRPr="00737820">
        <w:rPr>
          <w:rFonts w:ascii="Arial" w:hAnsi="Arial" w:cs="Arial"/>
          <w:sz w:val="16"/>
          <w:szCs w:val="16"/>
        </w:rPr>
        <w:t xml:space="preserve"> </w:t>
      </w:r>
      <w:r w:rsidR="002F39B9" w:rsidRPr="00737820">
        <w:rPr>
          <w:rFonts w:ascii="Arial" w:hAnsi="Arial" w:cs="Arial"/>
          <w:sz w:val="16"/>
          <w:szCs w:val="16"/>
        </w:rPr>
        <w:t xml:space="preserve">Marca: </w:t>
      </w:r>
      <w:proofErr w:type="spellStart"/>
      <w:r w:rsidR="002F39B9" w:rsidRPr="00737820">
        <w:rPr>
          <w:rFonts w:ascii="Arial" w:hAnsi="Arial" w:cs="Arial"/>
          <w:sz w:val="16"/>
          <w:szCs w:val="16"/>
        </w:rPr>
        <w:t>Symetrix</w:t>
      </w:r>
      <w:proofErr w:type="spellEnd"/>
      <w:r w:rsidR="00427549" w:rsidRPr="00737820">
        <w:rPr>
          <w:rFonts w:ascii="Arial" w:hAnsi="Arial" w:cs="Arial"/>
          <w:sz w:val="16"/>
          <w:szCs w:val="16"/>
        </w:rPr>
        <w:t xml:space="preserve">; Distributore: SISME </w:t>
      </w:r>
      <w:proofErr w:type="spellStart"/>
      <w:r w:rsidR="00427549" w:rsidRPr="00737820">
        <w:rPr>
          <w:rFonts w:ascii="Arial" w:hAnsi="Arial" w:cs="Arial"/>
          <w:sz w:val="16"/>
          <w:szCs w:val="16"/>
        </w:rPr>
        <w:t>SpA</w:t>
      </w:r>
      <w:proofErr w:type="spellEnd"/>
    </w:p>
    <w:sectPr w:rsidR="007A0595" w:rsidRPr="00737820" w:rsidSect="00045915">
      <w:pgSz w:w="11907" w:h="8391" w:orient="landscape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7D"/>
    <w:rsid w:val="00045915"/>
    <w:rsid w:val="000976D7"/>
    <w:rsid w:val="001352E7"/>
    <w:rsid w:val="00153C8A"/>
    <w:rsid w:val="00164E8F"/>
    <w:rsid w:val="00197331"/>
    <w:rsid w:val="001C537C"/>
    <w:rsid w:val="001C7C81"/>
    <w:rsid w:val="001F7797"/>
    <w:rsid w:val="00223D45"/>
    <w:rsid w:val="002D1AA0"/>
    <w:rsid w:val="002F39B9"/>
    <w:rsid w:val="0036115B"/>
    <w:rsid w:val="0037046A"/>
    <w:rsid w:val="003D3144"/>
    <w:rsid w:val="00422A9B"/>
    <w:rsid w:val="00427549"/>
    <w:rsid w:val="00467435"/>
    <w:rsid w:val="00495283"/>
    <w:rsid w:val="004B4D01"/>
    <w:rsid w:val="004D6CAC"/>
    <w:rsid w:val="00596D78"/>
    <w:rsid w:val="00642E9D"/>
    <w:rsid w:val="00697502"/>
    <w:rsid w:val="006F65E4"/>
    <w:rsid w:val="00737820"/>
    <w:rsid w:val="007A0595"/>
    <w:rsid w:val="008105B4"/>
    <w:rsid w:val="00881EB0"/>
    <w:rsid w:val="008A07A2"/>
    <w:rsid w:val="008A0F0B"/>
    <w:rsid w:val="008D1FBA"/>
    <w:rsid w:val="009B4F65"/>
    <w:rsid w:val="00A44D17"/>
    <w:rsid w:val="00A65A9C"/>
    <w:rsid w:val="00A8686B"/>
    <w:rsid w:val="00AD7655"/>
    <w:rsid w:val="00AE2DAC"/>
    <w:rsid w:val="00B16212"/>
    <w:rsid w:val="00B164CD"/>
    <w:rsid w:val="00B212C0"/>
    <w:rsid w:val="00B51B8A"/>
    <w:rsid w:val="00B72E3A"/>
    <w:rsid w:val="00C579D3"/>
    <w:rsid w:val="00C74DFF"/>
    <w:rsid w:val="00CA13E9"/>
    <w:rsid w:val="00CB5A7D"/>
    <w:rsid w:val="00CC55CD"/>
    <w:rsid w:val="00CD26A3"/>
    <w:rsid w:val="00CD6234"/>
    <w:rsid w:val="00CE61A8"/>
    <w:rsid w:val="00D453F8"/>
    <w:rsid w:val="00D4570F"/>
    <w:rsid w:val="00D57363"/>
    <w:rsid w:val="00DD5DAD"/>
    <w:rsid w:val="00DE352D"/>
    <w:rsid w:val="00E30C3D"/>
    <w:rsid w:val="00E427F7"/>
    <w:rsid w:val="00E93E40"/>
    <w:rsid w:val="00EC2A4C"/>
    <w:rsid w:val="00FF5326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andreab</cp:lastModifiedBy>
  <cp:revision>2</cp:revision>
  <dcterms:created xsi:type="dcterms:W3CDTF">2015-01-22T16:13:00Z</dcterms:created>
  <dcterms:modified xsi:type="dcterms:W3CDTF">2015-01-22T16:13:00Z</dcterms:modified>
</cp:coreProperties>
</file>