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AC" w:rsidRPr="00AE2DAC" w:rsidRDefault="00AE2DAC" w:rsidP="00AE2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</w:p>
    <w:p w:rsidR="007A0595" w:rsidRPr="00422A9B" w:rsidRDefault="00427549" w:rsidP="00AE2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ARC-SW4e pannello di </w:t>
      </w:r>
      <w:r w:rsidR="00B72E3A">
        <w:rPr>
          <w:rFonts w:ascii="Arial" w:hAnsi="Arial" w:cs="Arial"/>
          <w:b/>
          <w:bCs/>
          <w:sz w:val="18"/>
          <w:szCs w:val="18"/>
        </w:rPr>
        <w:t>controllo</w:t>
      </w:r>
      <w:r>
        <w:rPr>
          <w:rFonts w:ascii="Arial" w:hAnsi="Arial" w:cs="Arial"/>
          <w:b/>
          <w:bCs/>
          <w:sz w:val="18"/>
          <w:szCs w:val="18"/>
        </w:rPr>
        <w:t xml:space="preserve"> 4 tasti</w:t>
      </w:r>
      <w:r w:rsidR="00B72E3A">
        <w:rPr>
          <w:rFonts w:ascii="Arial" w:hAnsi="Arial" w:cs="Arial"/>
          <w:b/>
          <w:bCs/>
          <w:sz w:val="18"/>
          <w:szCs w:val="18"/>
        </w:rPr>
        <w:t xml:space="preserve"> </w:t>
      </w:r>
      <w:r w:rsidR="007A0595" w:rsidRPr="00422A9B">
        <w:rPr>
          <w:rFonts w:ascii="Arial" w:hAnsi="Arial" w:cs="Arial"/>
          <w:b/>
          <w:sz w:val="18"/>
          <w:szCs w:val="18"/>
        </w:rPr>
        <w:t xml:space="preserve">– </w:t>
      </w:r>
      <w:proofErr w:type="spellStart"/>
      <w:r w:rsidR="007A0595" w:rsidRPr="00422A9B">
        <w:rPr>
          <w:rFonts w:ascii="Arial" w:hAnsi="Arial" w:cs="Arial"/>
          <w:b/>
          <w:sz w:val="18"/>
          <w:szCs w:val="18"/>
        </w:rPr>
        <w:t>Symetrix</w:t>
      </w:r>
      <w:proofErr w:type="spellEnd"/>
    </w:p>
    <w:p w:rsidR="007A0595" w:rsidRPr="00422A9B" w:rsidRDefault="007A0595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7A0595" w:rsidRPr="00D453F8" w:rsidRDefault="00427549" w:rsidP="004275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ARC-SW4e pannello</w:t>
      </w:r>
      <w:r>
        <w:rPr>
          <w:rFonts w:ascii="Arial" w:hAnsi="Arial" w:cs="Arial"/>
          <w:b/>
          <w:bCs/>
          <w:sz w:val="18"/>
          <w:szCs w:val="18"/>
        </w:rPr>
        <w:t xml:space="preserve"> di controllo con 4 tasti + LED di richiamo funzione/sorgente. </w:t>
      </w:r>
      <w:r>
        <w:rPr>
          <w:rFonts w:ascii="Arial" w:hAnsi="Arial" w:cs="Arial"/>
          <w:sz w:val="16"/>
          <w:szCs w:val="16"/>
        </w:rPr>
        <w:t>Tas</w:t>
      </w:r>
      <w:r>
        <w:rPr>
          <w:rFonts w:ascii="Arial" w:hAnsi="Arial" w:cs="Arial"/>
          <w:sz w:val="16"/>
          <w:szCs w:val="16"/>
        </w:rPr>
        <w:t xml:space="preserve">tiera da usare con i processori </w:t>
      </w:r>
      <w:r>
        <w:rPr>
          <w:rFonts w:ascii="Arial" w:hAnsi="Arial" w:cs="Arial"/>
          <w:sz w:val="16"/>
          <w:szCs w:val="16"/>
        </w:rPr>
        <w:t xml:space="preserve">DSP </w:t>
      </w:r>
      <w:proofErr w:type="spellStart"/>
      <w:r>
        <w:rPr>
          <w:rFonts w:ascii="Arial" w:hAnsi="Arial" w:cs="Arial"/>
          <w:sz w:val="16"/>
          <w:szCs w:val="16"/>
        </w:rPr>
        <w:t>Symetrix</w:t>
      </w:r>
      <w:proofErr w:type="spellEnd"/>
      <w:r>
        <w:rPr>
          <w:rFonts w:ascii="Arial" w:hAnsi="Arial" w:cs="Arial"/>
          <w:sz w:val="16"/>
          <w:szCs w:val="16"/>
        </w:rPr>
        <w:t>, dotata di 4 tasti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completamente programmabili, ognuno con il feedback reale attraverso i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led programmabili in 3 colori (rosso, verde e giallo). Scatola da incasso per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muro esclusa.</w:t>
      </w:r>
      <w:r>
        <w:rPr>
          <w:rFonts w:ascii="Arial" w:hAnsi="Arial" w:cs="Arial"/>
          <w:sz w:val="16"/>
          <w:szCs w:val="16"/>
        </w:rPr>
        <w:t xml:space="preserve"> </w:t>
      </w:r>
      <w:r w:rsidRPr="00427549">
        <w:rPr>
          <w:rFonts w:ascii="Arial" w:hAnsi="Arial" w:cs="Arial"/>
          <w:sz w:val="16"/>
          <w:szCs w:val="16"/>
        </w:rPr>
        <w:t xml:space="preserve">Marca: </w:t>
      </w:r>
      <w:proofErr w:type="spellStart"/>
      <w:r w:rsidRPr="00427549">
        <w:rPr>
          <w:rFonts w:ascii="Arial" w:hAnsi="Arial" w:cs="Arial"/>
          <w:sz w:val="16"/>
          <w:szCs w:val="16"/>
        </w:rPr>
        <w:t>Symetrix</w:t>
      </w:r>
      <w:proofErr w:type="spellEnd"/>
      <w:r w:rsidRPr="00427549">
        <w:rPr>
          <w:rFonts w:ascii="Arial" w:hAnsi="Arial" w:cs="Arial"/>
          <w:sz w:val="16"/>
          <w:szCs w:val="16"/>
        </w:rPr>
        <w:t xml:space="preserve"> ; Distributore: SISME </w:t>
      </w:r>
      <w:proofErr w:type="spellStart"/>
      <w:r w:rsidRPr="00427549">
        <w:rPr>
          <w:rFonts w:ascii="Arial" w:hAnsi="Arial" w:cs="Arial"/>
          <w:sz w:val="16"/>
          <w:szCs w:val="16"/>
        </w:rPr>
        <w:t>SpA</w:t>
      </w:r>
      <w:proofErr w:type="spellEnd"/>
    </w:p>
    <w:sectPr w:rsidR="007A0595" w:rsidRPr="00D453F8" w:rsidSect="00045915">
      <w:pgSz w:w="11907" w:h="8391" w:orient="landscape" w:code="1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7D"/>
    <w:rsid w:val="00045915"/>
    <w:rsid w:val="000976D7"/>
    <w:rsid w:val="001352E7"/>
    <w:rsid w:val="00153C8A"/>
    <w:rsid w:val="001C537C"/>
    <w:rsid w:val="001F7797"/>
    <w:rsid w:val="00223D45"/>
    <w:rsid w:val="002D1AA0"/>
    <w:rsid w:val="0036115B"/>
    <w:rsid w:val="0037046A"/>
    <w:rsid w:val="003D3144"/>
    <w:rsid w:val="00422A9B"/>
    <w:rsid w:val="00427549"/>
    <w:rsid w:val="00467435"/>
    <w:rsid w:val="00495283"/>
    <w:rsid w:val="004B4D01"/>
    <w:rsid w:val="004D6CAC"/>
    <w:rsid w:val="00596D78"/>
    <w:rsid w:val="00642E9D"/>
    <w:rsid w:val="00697502"/>
    <w:rsid w:val="006F65E4"/>
    <w:rsid w:val="007A0595"/>
    <w:rsid w:val="008105B4"/>
    <w:rsid w:val="00881EB0"/>
    <w:rsid w:val="008A07A2"/>
    <w:rsid w:val="008A0F0B"/>
    <w:rsid w:val="008D1FBA"/>
    <w:rsid w:val="009B4F65"/>
    <w:rsid w:val="00A44D17"/>
    <w:rsid w:val="00A65A9C"/>
    <w:rsid w:val="00A8686B"/>
    <w:rsid w:val="00AD7655"/>
    <w:rsid w:val="00AE2DAC"/>
    <w:rsid w:val="00B16212"/>
    <w:rsid w:val="00B164CD"/>
    <w:rsid w:val="00B212C0"/>
    <w:rsid w:val="00B51B8A"/>
    <w:rsid w:val="00B72E3A"/>
    <w:rsid w:val="00C579D3"/>
    <w:rsid w:val="00CA13E9"/>
    <w:rsid w:val="00CB5A7D"/>
    <w:rsid w:val="00CC55CD"/>
    <w:rsid w:val="00CD26A3"/>
    <w:rsid w:val="00CD6234"/>
    <w:rsid w:val="00CE61A8"/>
    <w:rsid w:val="00D453F8"/>
    <w:rsid w:val="00D4570F"/>
    <w:rsid w:val="00D57363"/>
    <w:rsid w:val="00DD5DAD"/>
    <w:rsid w:val="00DE352D"/>
    <w:rsid w:val="00E30C3D"/>
    <w:rsid w:val="00E427F7"/>
    <w:rsid w:val="00E93E40"/>
    <w:rsid w:val="00EC2A4C"/>
    <w:rsid w:val="00FF5326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andreab</cp:lastModifiedBy>
  <cp:revision>2</cp:revision>
  <dcterms:created xsi:type="dcterms:W3CDTF">2015-01-22T15:51:00Z</dcterms:created>
  <dcterms:modified xsi:type="dcterms:W3CDTF">2015-01-22T15:51:00Z</dcterms:modified>
</cp:coreProperties>
</file>