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054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ATCS-C60MAG-REG</w:t>
      </w:r>
    </w:p>
    <w:p w:rsidR="002214CF" w:rsidRDefault="00054480" w:rsidP="000818C3">
      <w:pPr>
        <w:rPr>
          <w:rFonts w:ascii="Arial" w:hAnsi="Arial" w:cs="Arial"/>
          <w:sz w:val="20"/>
          <w:szCs w:val="20"/>
        </w:rPr>
      </w:pPr>
      <w:r w:rsidRPr="00054480">
        <w:rPr>
          <w:rFonts w:ascii="Arial" w:hAnsi="Arial" w:cs="Arial"/>
          <w:sz w:val="20"/>
          <w:szCs w:val="20"/>
        </w:rPr>
        <w:t>Software per la gestione della audio-videoconferenza con controllo automatico delle telecamere, registrazione e gestione file video, registrazione e gestione file audio, gestione tracce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r w:rsidR="00054480" w:rsidRPr="00054480">
        <w:rPr>
          <w:rFonts w:ascii="Arial" w:hAnsi="Arial" w:cs="Arial"/>
          <w:sz w:val="20"/>
          <w:szCs w:val="20"/>
        </w:rPr>
        <w:t>ATCS-C60</w:t>
      </w:r>
      <w:bookmarkStart w:id="0" w:name="_GoBack"/>
      <w:bookmarkEnd w:id="0"/>
      <w:r w:rsidR="00054480" w:rsidRPr="00054480">
        <w:rPr>
          <w:rFonts w:ascii="Arial" w:hAnsi="Arial" w:cs="Arial"/>
          <w:sz w:val="20"/>
          <w:szCs w:val="20"/>
        </w:rPr>
        <w:t>MAG-REG</w:t>
      </w:r>
      <w:r w:rsidR="00054480">
        <w:rPr>
          <w:rFonts w:ascii="Arial" w:hAnsi="Arial" w:cs="Arial"/>
          <w:sz w:val="20"/>
          <w:szCs w:val="20"/>
        </w:rPr>
        <w:t xml:space="preserve"> </w:t>
      </w:r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448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1B1A"/>
    <w:rsid w:val="001B557E"/>
    <w:rsid w:val="001E411D"/>
    <w:rsid w:val="0021617E"/>
    <w:rsid w:val="002214CF"/>
    <w:rsid w:val="00230072"/>
    <w:rsid w:val="00231AAB"/>
    <w:rsid w:val="002447CB"/>
    <w:rsid w:val="002765CF"/>
    <w:rsid w:val="00287779"/>
    <w:rsid w:val="002A5288"/>
    <w:rsid w:val="002B1E10"/>
    <w:rsid w:val="002C028D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0C12"/>
    <w:rsid w:val="00A54CFF"/>
    <w:rsid w:val="00A7190D"/>
    <w:rsid w:val="00A769E9"/>
    <w:rsid w:val="00A937BF"/>
    <w:rsid w:val="00AA25B5"/>
    <w:rsid w:val="00AB60C8"/>
    <w:rsid w:val="00AC0E2C"/>
    <w:rsid w:val="00AC65EB"/>
    <w:rsid w:val="00AC7A33"/>
    <w:rsid w:val="00AD5322"/>
    <w:rsid w:val="00AF5565"/>
    <w:rsid w:val="00B02004"/>
    <w:rsid w:val="00B70751"/>
    <w:rsid w:val="00B84258"/>
    <w:rsid w:val="00B91FA1"/>
    <w:rsid w:val="00B96E31"/>
    <w:rsid w:val="00BA1792"/>
    <w:rsid w:val="00BD3F8E"/>
    <w:rsid w:val="00BD763A"/>
    <w:rsid w:val="00BE0684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55F63"/>
    <w:rsid w:val="00D62371"/>
    <w:rsid w:val="00D64D15"/>
    <w:rsid w:val="00D70674"/>
    <w:rsid w:val="00D80CAC"/>
    <w:rsid w:val="00D96159"/>
    <w:rsid w:val="00D9740E"/>
    <w:rsid w:val="00DA1190"/>
    <w:rsid w:val="00DC432A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2015-04-17T14:02:00Z</dcterms:created>
  <dcterms:modified xsi:type="dcterms:W3CDTF">2015-04-17T14:02:00Z</dcterms:modified>
</cp:coreProperties>
</file>