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AC65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DMQ-60</w:t>
      </w:r>
    </w:p>
    <w:p w:rsidR="002214CF" w:rsidRDefault="00AC65EB" w:rsidP="000818C3">
      <w:pPr>
        <w:rPr>
          <w:rFonts w:ascii="Arial" w:hAnsi="Arial" w:cs="Arial"/>
          <w:sz w:val="20"/>
          <w:szCs w:val="20"/>
        </w:rPr>
      </w:pPr>
      <w:bookmarkStart w:id="0" w:name="_GoBack"/>
      <w:r w:rsidRPr="00AC65EB">
        <w:rPr>
          <w:rFonts w:ascii="Arial" w:hAnsi="Arial" w:cs="Arial"/>
          <w:sz w:val="20"/>
          <w:szCs w:val="20"/>
        </w:rPr>
        <w:t xml:space="preserve">Cuffia monoaurale a bassa impedenza per sistemi conferenza dotata di </w:t>
      </w:r>
      <w:proofErr w:type="spellStart"/>
      <w:r w:rsidRPr="00AC65EB">
        <w:rPr>
          <w:rFonts w:ascii="Arial" w:hAnsi="Arial" w:cs="Arial"/>
          <w:sz w:val="20"/>
          <w:szCs w:val="20"/>
        </w:rPr>
        <w:t>minijack</w:t>
      </w:r>
      <w:proofErr w:type="spellEnd"/>
      <w:r w:rsidRPr="00AC65EB">
        <w:rPr>
          <w:rFonts w:ascii="Arial" w:hAnsi="Arial" w:cs="Arial"/>
          <w:sz w:val="20"/>
          <w:szCs w:val="20"/>
        </w:rPr>
        <w:t xml:space="preserve"> 3,5mm con spina a 90°, </w:t>
      </w:r>
      <w:bookmarkEnd w:id="0"/>
      <w:r w:rsidRPr="00AC65EB">
        <w:rPr>
          <w:rFonts w:ascii="Arial" w:hAnsi="Arial" w:cs="Arial"/>
          <w:sz w:val="20"/>
          <w:szCs w:val="20"/>
        </w:rPr>
        <w:t>colore nero</w:t>
      </w:r>
      <w:r w:rsidR="002214CF">
        <w:rPr>
          <w:rFonts w:ascii="Arial" w:hAnsi="Arial" w:cs="Arial"/>
          <w:sz w:val="20"/>
          <w:szCs w:val="20"/>
        </w:rPr>
        <w:br/>
      </w:r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</w:t>
      </w:r>
      <w:r w:rsidR="00AC65EB">
        <w:rPr>
          <w:rFonts w:ascii="Arial" w:hAnsi="Arial" w:cs="Arial"/>
          <w:sz w:val="20"/>
          <w:szCs w:val="20"/>
        </w:rPr>
        <w:t xml:space="preserve">DMQ-60 </w:t>
      </w:r>
      <w:r w:rsidR="00E9276B">
        <w:rPr>
          <w:rFonts w:ascii="Arial" w:hAnsi="Arial" w:cs="Arial"/>
          <w:sz w:val="20"/>
          <w:szCs w:val="20"/>
        </w:rPr>
        <w:t xml:space="preserve"> </w:t>
      </w:r>
      <w:r w:rsidRPr="00ED408B">
        <w:rPr>
          <w:rFonts w:ascii="Arial" w:hAnsi="Arial" w:cs="Arial"/>
          <w:sz w:val="20"/>
          <w:szCs w:val="20"/>
        </w:rPr>
        <w:t>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0DF5"/>
    <w:rsid w:val="000818C3"/>
    <w:rsid w:val="000977FA"/>
    <w:rsid w:val="000B58ED"/>
    <w:rsid w:val="000D54BC"/>
    <w:rsid w:val="000E1C1A"/>
    <w:rsid w:val="000F4512"/>
    <w:rsid w:val="00163B68"/>
    <w:rsid w:val="001962AF"/>
    <w:rsid w:val="001A3A74"/>
    <w:rsid w:val="001B1B1A"/>
    <w:rsid w:val="001B557E"/>
    <w:rsid w:val="001E411D"/>
    <w:rsid w:val="0021617E"/>
    <w:rsid w:val="002214CF"/>
    <w:rsid w:val="00230072"/>
    <w:rsid w:val="00231AAB"/>
    <w:rsid w:val="002447CB"/>
    <w:rsid w:val="002765CF"/>
    <w:rsid w:val="00287779"/>
    <w:rsid w:val="002A5288"/>
    <w:rsid w:val="002B1E10"/>
    <w:rsid w:val="002C028D"/>
    <w:rsid w:val="002D51F8"/>
    <w:rsid w:val="002D67A5"/>
    <w:rsid w:val="002F2F9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10BD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2547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62989"/>
    <w:rsid w:val="008665C5"/>
    <w:rsid w:val="008869E9"/>
    <w:rsid w:val="008959BD"/>
    <w:rsid w:val="008B6DC9"/>
    <w:rsid w:val="00940808"/>
    <w:rsid w:val="00947920"/>
    <w:rsid w:val="009C05D9"/>
    <w:rsid w:val="009C5020"/>
    <w:rsid w:val="009D67E2"/>
    <w:rsid w:val="00A11B6D"/>
    <w:rsid w:val="00A31B4D"/>
    <w:rsid w:val="00A4261E"/>
    <w:rsid w:val="00A50C12"/>
    <w:rsid w:val="00A54CFF"/>
    <w:rsid w:val="00A7190D"/>
    <w:rsid w:val="00A769E9"/>
    <w:rsid w:val="00A937BF"/>
    <w:rsid w:val="00AA25B5"/>
    <w:rsid w:val="00AB60C8"/>
    <w:rsid w:val="00AC0E2C"/>
    <w:rsid w:val="00AC65EB"/>
    <w:rsid w:val="00AC7A33"/>
    <w:rsid w:val="00AD5322"/>
    <w:rsid w:val="00AF5565"/>
    <w:rsid w:val="00B02004"/>
    <w:rsid w:val="00B70751"/>
    <w:rsid w:val="00B84258"/>
    <w:rsid w:val="00B91FA1"/>
    <w:rsid w:val="00B96E31"/>
    <w:rsid w:val="00BA1792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54F82"/>
    <w:rsid w:val="00C6050E"/>
    <w:rsid w:val="00C707D3"/>
    <w:rsid w:val="00C87B9C"/>
    <w:rsid w:val="00C9384B"/>
    <w:rsid w:val="00C954C6"/>
    <w:rsid w:val="00CB4D54"/>
    <w:rsid w:val="00CB5898"/>
    <w:rsid w:val="00CC2727"/>
    <w:rsid w:val="00CC602D"/>
    <w:rsid w:val="00CE124F"/>
    <w:rsid w:val="00D02D6B"/>
    <w:rsid w:val="00D02F39"/>
    <w:rsid w:val="00D10473"/>
    <w:rsid w:val="00D24B5A"/>
    <w:rsid w:val="00D26E38"/>
    <w:rsid w:val="00D27703"/>
    <w:rsid w:val="00D4752E"/>
    <w:rsid w:val="00D55F63"/>
    <w:rsid w:val="00D62371"/>
    <w:rsid w:val="00D64D15"/>
    <w:rsid w:val="00D70674"/>
    <w:rsid w:val="00D80CAC"/>
    <w:rsid w:val="00D96159"/>
    <w:rsid w:val="00D9740E"/>
    <w:rsid w:val="00DA1190"/>
    <w:rsid w:val="00DC432A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276B"/>
    <w:rsid w:val="00E93DD5"/>
    <w:rsid w:val="00EB7212"/>
    <w:rsid w:val="00EC0EFA"/>
    <w:rsid w:val="00EC28E7"/>
    <w:rsid w:val="00ED131C"/>
    <w:rsid w:val="00EE456D"/>
    <w:rsid w:val="00EF6B68"/>
    <w:rsid w:val="00F1371D"/>
    <w:rsid w:val="00F24CE3"/>
    <w:rsid w:val="00F418EE"/>
    <w:rsid w:val="00F54B02"/>
    <w:rsid w:val="00F5597D"/>
    <w:rsid w:val="00F55F06"/>
    <w:rsid w:val="00F705B2"/>
    <w:rsid w:val="00F80D81"/>
    <w:rsid w:val="00F95407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2015-04-17T14:01:00Z</dcterms:created>
  <dcterms:modified xsi:type="dcterms:W3CDTF">2015-04-17T14:01:00Z</dcterms:modified>
</cp:coreProperties>
</file>